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65D3" w14:textId="5D845679" w:rsidR="006107E1" w:rsidRDefault="001A6CBB" w:rsidP="00253E4C">
      <w:pPr>
        <w:spacing w:after="0"/>
      </w:pPr>
      <w:r>
        <w:t xml:space="preserve">Combined Pre-Job Meeting for: </w:t>
      </w:r>
      <w:r>
        <w:rPr>
          <w:rFonts w:ascii="Bookman Old Style" w:hAnsi="Bookman Old Style"/>
        </w:rPr>
        <w:t>Furnish and Install Fencing and Single Point of Entry (SPOE) at Multiple Sites, Groups I &amp; L (CC22-0741-52-</w:t>
      </w:r>
      <w:r w:rsidRPr="00FC42DB">
        <w:rPr>
          <w:rFonts w:ascii="Bookman Old Style" w:hAnsi="Bookman Old Style"/>
          <w:color w:val="00B050"/>
        </w:rPr>
        <w:t>Maria</w:t>
      </w:r>
      <w:r>
        <w:rPr>
          <w:rFonts w:ascii="Bookman Old Style" w:hAnsi="Bookman Old Style"/>
        </w:rPr>
        <w:t>) and Groups J and N (CC22-0175-24-</w:t>
      </w:r>
      <w:r>
        <w:rPr>
          <w:rFonts w:ascii="Bookman Old Style" w:hAnsi="Bookman Old Style"/>
          <w:color w:val="C00000"/>
        </w:rPr>
        <w:t>Ivory</w:t>
      </w:r>
      <w:r>
        <w:rPr>
          <w:rFonts w:ascii="Bookman Old Style" w:hAnsi="Bookman Old Style"/>
        </w:rPr>
        <w:t>)</w:t>
      </w:r>
    </w:p>
    <w:p w14:paraId="31FD753D" w14:textId="5BE8D6C5" w:rsidR="002C158D" w:rsidRDefault="002C158D" w:rsidP="00253E4C">
      <w:pPr>
        <w:spacing w:after="0"/>
      </w:pPr>
    </w:p>
    <w:p w14:paraId="0E84226E" w14:textId="64DD408D" w:rsidR="00253E4C" w:rsidRDefault="00253E4C" w:rsidP="00253E4C">
      <w:pPr>
        <w:spacing w:after="0"/>
      </w:pPr>
      <w:r>
        <w:t xml:space="preserve">IA: </w:t>
      </w:r>
      <w:proofErr w:type="gramStart"/>
      <w:r>
        <w:t>Key</w:t>
      </w:r>
      <w:r w:rsidR="001A6CBB">
        <w:t xml:space="preserve"> note</w:t>
      </w:r>
      <w:proofErr w:type="gramEnd"/>
      <w:r w:rsidR="001A6CBB">
        <w:t xml:space="preserve"> about this PJM, it is a</w:t>
      </w:r>
      <w:r>
        <w:t xml:space="preserve"> combined meeting</w:t>
      </w:r>
      <w:r w:rsidR="001A6CBB">
        <w:t xml:space="preserve"> &gt;</w:t>
      </w:r>
      <w:r>
        <w:t xml:space="preserve"> I&amp;L -</w:t>
      </w:r>
      <w:r w:rsidRPr="00FC42DB">
        <w:rPr>
          <w:color w:val="00B050"/>
        </w:rPr>
        <w:t>Maria</w:t>
      </w:r>
      <w:r>
        <w:t>, J&amp;N-</w:t>
      </w:r>
      <w:r w:rsidRPr="001A6CBB">
        <w:rPr>
          <w:color w:val="C00000"/>
        </w:rPr>
        <w:t>Ivory</w:t>
      </w:r>
    </w:p>
    <w:p w14:paraId="6BEDA3B4" w14:textId="631FC08F" w:rsidR="00253E4C" w:rsidRDefault="00253E4C" w:rsidP="00253E4C">
      <w:pPr>
        <w:spacing w:after="0"/>
      </w:pPr>
      <w:r>
        <w:t xml:space="preserve">GH: </w:t>
      </w:r>
      <w:r w:rsidR="001A6CBB">
        <w:t>Only one thing to add, this meeting is u</w:t>
      </w:r>
      <w:r>
        <w:t>nique because it’s 2 contracts</w:t>
      </w:r>
      <w:r w:rsidR="001A6CBB">
        <w:t>;</w:t>
      </w:r>
      <w:r>
        <w:t xml:space="preserve"> when Dave</w:t>
      </w:r>
      <w:r w:rsidR="00122814">
        <w:t xml:space="preserve"> is done reviewing the sub’s</w:t>
      </w:r>
      <w:r>
        <w:t>, maybe discuss schedule</w:t>
      </w:r>
    </w:p>
    <w:p w14:paraId="6EEA2D12" w14:textId="0CEB3C01" w:rsidR="00253E4C" w:rsidRDefault="00253E4C" w:rsidP="00253E4C">
      <w:pPr>
        <w:spacing w:after="0"/>
      </w:pPr>
      <w:r>
        <w:t xml:space="preserve">IA: Reminder, site visits are now back </w:t>
      </w:r>
      <w:r w:rsidR="00122814">
        <w:t xml:space="preserve">and </w:t>
      </w:r>
      <w:r>
        <w:t>happening</w:t>
      </w:r>
      <w:r w:rsidR="00122814">
        <w:t xml:space="preserve"> -the purpose is not to disrupt work but to gather info</w:t>
      </w:r>
    </w:p>
    <w:p w14:paraId="36B30317" w14:textId="0C8A5D34" w:rsidR="00253E4C" w:rsidRDefault="00253E4C" w:rsidP="00253E4C">
      <w:pPr>
        <w:spacing w:after="0"/>
      </w:pPr>
    </w:p>
    <w:p w14:paraId="7D76297B" w14:textId="2FF984FE" w:rsidR="00603322" w:rsidRDefault="00253E4C" w:rsidP="00603322">
      <w:pPr>
        <w:pStyle w:val="ListParagraph"/>
        <w:numPr>
          <w:ilvl w:val="0"/>
          <w:numId w:val="1"/>
        </w:numPr>
        <w:spacing w:after="0"/>
      </w:pPr>
      <w:r>
        <w:t>GC: Straight Line -Signatory</w:t>
      </w:r>
      <w:r w:rsidR="00122814">
        <w:t xml:space="preserve"> &gt;</w:t>
      </w:r>
      <w:r w:rsidR="00603322">
        <w:t xml:space="preserve"> no</w:t>
      </w:r>
    </w:p>
    <w:p w14:paraId="2C7D18E5" w14:textId="089513C7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>Security fencing @ point of access fence</w:t>
      </w:r>
    </w:p>
    <w:p w14:paraId="5A2472C3" w14:textId="7D97236D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 xml:space="preserve">Misc. </w:t>
      </w:r>
      <w:r w:rsidR="00122814">
        <w:t>may include</w:t>
      </w:r>
      <w:r>
        <w:t xml:space="preserve"> drywall &amp; plaster (</w:t>
      </w:r>
      <w:r w:rsidR="00122814">
        <w:t>we’ll have to see</w:t>
      </w:r>
      <w:r>
        <w:t>)</w:t>
      </w:r>
    </w:p>
    <w:p w14:paraId="1A4C84BE" w14:textId="77777777" w:rsidR="00122814" w:rsidRDefault="00603322" w:rsidP="00603322">
      <w:pPr>
        <w:pStyle w:val="ListParagraph"/>
        <w:numPr>
          <w:ilvl w:val="1"/>
          <w:numId w:val="1"/>
        </w:numPr>
        <w:spacing w:after="0"/>
      </w:pPr>
      <w:r>
        <w:t xml:space="preserve">IA: question, I thought I saw 345 w/ Landscape work?   </w:t>
      </w:r>
    </w:p>
    <w:p w14:paraId="0C66CD05" w14:textId="0CF8B6ED" w:rsidR="00603322" w:rsidRDefault="00603322" w:rsidP="00122814">
      <w:pPr>
        <w:pStyle w:val="ListParagraph"/>
        <w:numPr>
          <w:ilvl w:val="2"/>
          <w:numId w:val="1"/>
        </w:numPr>
        <w:spacing w:after="0"/>
      </w:pPr>
      <w:r>
        <w:t xml:space="preserve">GC: </w:t>
      </w:r>
      <w:r w:rsidR="006E02BE">
        <w:t xml:space="preserve">Grp </w:t>
      </w:r>
      <w:r>
        <w:t>J&amp;</w:t>
      </w:r>
      <w:r w:rsidR="006E02BE">
        <w:t>N</w:t>
      </w:r>
      <w:r>
        <w:t xml:space="preserve"> has more landscape, </w:t>
      </w:r>
      <w:r w:rsidR="006E02BE">
        <w:t xml:space="preserve">this scope is </w:t>
      </w:r>
      <w:r>
        <w:t xml:space="preserve">assigned to </w:t>
      </w:r>
      <w:proofErr w:type="spellStart"/>
      <w:r>
        <w:t>Ma</w:t>
      </w:r>
      <w:r w:rsidR="006E02BE">
        <w:t>k</w:t>
      </w:r>
      <w:r>
        <w:t>elele</w:t>
      </w:r>
      <w:proofErr w:type="spellEnd"/>
    </w:p>
    <w:p w14:paraId="712176BB" w14:textId="24AB4623" w:rsidR="006E02BE" w:rsidRDefault="006E02BE" w:rsidP="00122814">
      <w:pPr>
        <w:pStyle w:val="ListParagraph"/>
        <w:numPr>
          <w:ilvl w:val="2"/>
          <w:numId w:val="1"/>
        </w:numPr>
        <w:spacing w:after="0"/>
      </w:pPr>
      <w:r>
        <w:t xml:space="preserve">IA: Ok, we’ll be getting to them </w:t>
      </w:r>
    </w:p>
    <w:p w14:paraId="1F2531CE" w14:textId="375697FE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>LU-12: accept</w:t>
      </w:r>
    </w:p>
    <w:p w14:paraId="1011CF3B" w14:textId="4834EF51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 xml:space="preserve">LU-500: accept all work, </w:t>
      </w:r>
      <w:r w:rsidR="006E02BE">
        <w:t xml:space="preserve">but </w:t>
      </w:r>
      <w:r>
        <w:t>want</w:t>
      </w:r>
      <w:r w:rsidR="006E02BE">
        <w:t>s</w:t>
      </w:r>
      <w:r>
        <w:t xml:space="preserve"> to touch on something, </w:t>
      </w:r>
      <w:r w:rsidR="006E02BE">
        <w:t>for the</w:t>
      </w:r>
      <w:r>
        <w:t xml:space="preserve"> concrete work </w:t>
      </w:r>
      <w:r w:rsidR="006E02BE">
        <w:t xml:space="preserve">you </w:t>
      </w:r>
      <w:r w:rsidR="006E02BE">
        <w:t>have noted, can you</w:t>
      </w:r>
      <w:r w:rsidR="006E02BE">
        <w:t xml:space="preserve"> </w:t>
      </w:r>
      <w:r>
        <w:t xml:space="preserve">add concrete </w:t>
      </w:r>
      <w:r w:rsidR="006E02BE">
        <w:t>“</w:t>
      </w:r>
      <w:r>
        <w:t>finishing</w:t>
      </w:r>
      <w:r w:rsidR="006E02BE">
        <w:t>” as</w:t>
      </w:r>
      <w:r>
        <w:t xml:space="preserve"> you put </w:t>
      </w:r>
      <w:r w:rsidR="006E02BE">
        <w:t>“</w:t>
      </w:r>
      <w:r>
        <w:t>placing</w:t>
      </w:r>
      <w:r w:rsidR="006E02BE">
        <w:t>”</w:t>
      </w:r>
      <w:r>
        <w:t xml:space="preserve"> for clarity</w:t>
      </w:r>
    </w:p>
    <w:p w14:paraId="2EAE058F" w14:textId="7884E9FB" w:rsidR="00603322" w:rsidRDefault="006E02BE" w:rsidP="006E02BE">
      <w:pPr>
        <w:pStyle w:val="ListParagraph"/>
        <w:numPr>
          <w:ilvl w:val="2"/>
          <w:numId w:val="1"/>
        </w:numPr>
        <w:spacing w:after="0"/>
      </w:pPr>
      <w:r>
        <w:t>SL-GC</w:t>
      </w:r>
      <w:r w:rsidR="00603322">
        <w:t>: ok</w:t>
      </w:r>
      <w:r w:rsidR="00621EF9">
        <w:t xml:space="preserve"> </w:t>
      </w:r>
      <w:r w:rsidR="00621EF9" w:rsidRPr="00621EF9">
        <w:rPr>
          <w:highlight w:val="yellow"/>
        </w:rPr>
        <w:t>(will revise)</w:t>
      </w:r>
    </w:p>
    <w:p w14:paraId="1FAAA937" w14:textId="77777777" w:rsidR="006E02BE" w:rsidRDefault="00603322" w:rsidP="00603322">
      <w:pPr>
        <w:pStyle w:val="ListParagraph"/>
        <w:numPr>
          <w:ilvl w:val="1"/>
          <w:numId w:val="1"/>
        </w:numPr>
        <w:spacing w:after="0"/>
      </w:pPr>
      <w:r>
        <w:t xml:space="preserve">LU-619: </w:t>
      </w:r>
      <w:r w:rsidRPr="00621EF9">
        <w:rPr>
          <w:color w:val="0000FF"/>
        </w:rPr>
        <w:t xml:space="preserve">claiming </w:t>
      </w:r>
      <w:r>
        <w:t xml:space="preserve">concrete form work for record   </w:t>
      </w:r>
    </w:p>
    <w:p w14:paraId="61B7BBF9" w14:textId="3A19E9B9" w:rsidR="006E02BE" w:rsidRDefault="006E02BE" w:rsidP="006E02BE">
      <w:pPr>
        <w:pStyle w:val="ListParagraph"/>
        <w:numPr>
          <w:ilvl w:val="2"/>
          <w:numId w:val="1"/>
        </w:numPr>
        <w:spacing w:after="0"/>
      </w:pPr>
      <w:r>
        <w:t>SL-GC</w:t>
      </w:r>
      <w:r>
        <w:t>: it’s for</w:t>
      </w:r>
      <w:r w:rsidR="00603322">
        <w:t xml:space="preserve"> </w:t>
      </w:r>
      <w:r w:rsidR="00F61D13">
        <w:t>sidewalk</w:t>
      </w:r>
      <w:r>
        <w:t xml:space="preserve"> and there will be only </w:t>
      </w:r>
      <w:r w:rsidR="00603322">
        <w:t xml:space="preserve">1 board  </w:t>
      </w:r>
    </w:p>
    <w:p w14:paraId="548047A9" w14:textId="2A4BC4CA" w:rsidR="00603322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 619: I understand</w:t>
      </w:r>
      <w:r w:rsidR="006E02BE">
        <w:t xml:space="preserve"> that but </w:t>
      </w:r>
      <w:r w:rsidR="00F61D13">
        <w:t>that does</w:t>
      </w:r>
      <w:r w:rsidR="006E02BE">
        <w:t xml:space="preserve"> falls under our </w:t>
      </w:r>
      <w:proofErr w:type="gramStart"/>
      <w:r w:rsidR="006E02BE">
        <w:t>scope</w:t>
      </w:r>
      <w:proofErr w:type="gramEnd"/>
      <w:r w:rsidR="007511F0">
        <w:t xml:space="preserve"> and I just want it noted on the record</w:t>
      </w:r>
    </w:p>
    <w:p w14:paraId="2EC85EE4" w14:textId="77777777" w:rsidR="007511F0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IA: </w:t>
      </w:r>
      <w:r w:rsidR="007511F0">
        <w:t>Chris I have a question -</w:t>
      </w:r>
      <w:r>
        <w:t>what does that mean</w:t>
      </w:r>
      <w:r w:rsidR="007511F0">
        <w:t xml:space="preserve"> to you when you say you are</w:t>
      </w:r>
      <w:r>
        <w:t xml:space="preserve"> </w:t>
      </w:r>
      <w:r w:rsidR="007511F0">
        <w:t>“</w:t>
      </w:r>
      <w:r>
        <w:t>claiming</w:t>
      </w:r>
      <w:r w:rsidR="007511F0">
        <w:t>” the work for the record</w:t>
      </w:r>
      <w:r>
        <w:t xml:space="preserve">?   </w:t>
      </w:r>
    </w:p>
    <w:p w14:paraId="3EB34901" w14:textId="670D0FD5" w:rsidR="007511F0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619: I am claiming that </w:t>
      </w:r>
      <w:r w:rsidR="00F61D13">
        <w:t xml:space="preserve">SOW as </w:t>
      </w:r>
      <w:proofErr w:type="spellStart"/>
      <w:r>
        <w:t>carpt’s</w:t>
      </w:r>
      <w:proofErr w:type="spellEnd"/>
      <w:r>
        <w:t xml:space="preserve"> work and just putting it on record    </w:t>
      </w:r>
    </w:p>
    <w:p w14:paraId="711CB0D2" w14:textId="55011CD7" w:rsidR="007511F0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GH: by doing so, you are </w:t>
      </w:r>
      <w:r w:rsidR="007511F0">
        <w:t xml:space="preserve">just </w:t>
      </w:r>
      <w:r>
        <w:t xml:space="preserve">alerting everyone that </w:t>
      </w:r>
      <w:proofErr w:type="spellStart"/>
      <w:r>
        <w:t>carpt</w:t>
      </w:r>
      <w:proofErr w:type="spellEnd"/>
      <w:r>
        <w:t xml:space="preserve"> reg. perform </w:t>
      </w:r>
      <w:r w:rsidR="007511F0">
        <w:t>this work so everyone is aware</w:t>
      </w:r>
      <w:r w:rsidR="00F61D13">
        <w:t>?</w:t>
      </w:r>
    </w:p>
    <w:p w14:paraId="05B57188" w14:textId="1383CE31" w:rsidR="007511F0" w:rsidRDefault="007511F0" w:rsidP="006E02BE">
      <w:pPr>
        <w:pStyle w:val="ListParagraph"/>
        <w:numPr>
          <w:ilvl w:val="2"/>
          <w:numId w:val="1"/>
        </w:numPr>
        <w:spacing w:after="0"/>
      </w:pPr>
      <w:r>
        <w:t>SL-GC</w:t>
      </w:r>
      <w:r w:rsidR="00603322">
        <w:t>: not reg.</w:t>
      </w:r>
      <w:r>
        <w:t xml:space="preserve">ly performed by </w:t>
      </w:r>
      <w:proofErr w:type="spellStart"/>
      <w:r>
        <w:t>caprt</w:t>
      </w:r>
      <w:proofErr w:type="spellEnd"/>
      <w:r>
        <w:t>.’s</w:t>
      </w:r>
      <w:r w:rsidR="00603322">
        <w:t xml:space="preserve">    </w:t>
      </w:r>
    </w:p>
    <w:p w14:paraId="0975C074" w14:textId="71A7BBED" w:rsidR="00F61D13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GH: </w:t>
      </w:r>
      <w:proofErr w:type="gramStart"/>
      <w:r w:rsidR="007511F0">
        <w:t>So</w:t>
      </w:r>
      <w:proofErr w:type="gramEnd"/>
      <w:r w:rsidR="007511F0">
        <w:t xml:space="preserve"> the assignment has been</w:t>
      </w:r>
      <w:r>
        <w:t xml:space="preserve"> made and </w:t>
      </w:r>
      <w:r w:rsidR="007511F0">
        <w:t xml:space="preserve">accepted </w:t>
      </w:r>
      <w:r w:rsidR="00F61D13">
        <w:t>as</w:t>
      </w:r>
      <w:r>
        <w:t xml:space="preserve"> final; </w:t>
      </w:r>
      <w:r w:rsidR="00F61D13">
        <w:t xml:space="preserve">so are the </w:t>
      </w:r>
      <w:proofErr w:type="spellStart"/>
      <w:r>
        <w:t>carpt’s</w:t>
      </w:r>
      <w:proofErr w:type="spellEnd"/>
      <w:r>
        <w:t xml:space="preserve"> challenging</w:t>
      </w:r>
      <w:r w:rsidR="00F61D13">
        <w:t xml:space="preserve"> the assignment and going to follow the process</w:t>
      </w:r>
      <w:r>
        <w:t>?</w:t>
      </w:r>
    </w:p>
    <w:p w14:paraId="3AA80322" w14:textId="03A2C665" w:rsidR="00603322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619: just putting </w:t>
      </w:r>
      <w:r w:rsidR="00F61D13">
        <w:t>it</w:t>
      </w:r>
      <w:r>
        <w:t xml:space="preserve"> on </w:t>
      </w:r>
      <w:r w:rsidR="00F61D13">
        <w:t xml:space="preserve">the </w:t>
      </w:r>
      <w:r>
        <w:t>record</w:t>
      </w:r>
      <w:r w:rsidR="00F61D13">
        <w:t>, not going to be doing a dispute resolution,</w:t>
      </w:r>
      <w:r>
        <w:t xml:space="preserve"> and </w:t>
      </w:r>
      <w:r w:rsidR="00F61D13">
        <w:t xml:space="preserve">619 contractors have a </w:t>
      </w:r>
      <w:r>
        <w:t>long history of doing th</w:t>
      </w:r>
      <w:r w:rsidR="00F61D13">
        <w:t>is</w:t>
      </w:r>
      <w:r>
        <w:t xml:space="preserve"> work</w:t>
      </w:r>
    </w:p>
    <w:p w14:paraId="16A1B6AF" w14:textId="74C204A4" w:rsidR="00F61D13" w:rsidRDefault="00F61D13" w:rsidP="006E02BE">
      <w:pPr>
        <w:pStyle w:val="ListParagraph"/>
        <w:numPr>
          <w:ilvl w:val="2"/>
          <w:numId w:val="1"/>
        </w:numPr>
        <w:spacing w:after="0"/>
      </w:pPr>
      <w:r>
        <w:t>GH: ok</w:t>
      </w:r>
    </w:p>
    <w:p w14:paraId="35A8C6B2" w14:textId="232422BA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>LU-345</w:t>
      </w:r>
      <w:r w:rsidR="00E84847">
        <w:t xml:space="preserve">: for record, </w:t>
      </w:r>
      <w:r w:rsidR="00E84847" w:rsidRPr="00621EF9">
        <w:rPr>
          <w:color w:val="0000FF"/>
        </w:rPr>
        <w:t>claiming</w:t>
      </w:r>
      <w:r w:rsidR="00E84847">
        <w:t xml:space="preserve"> landscape irrigation repairs</w:t>
      </w:r>
    </w:p>
    <w:p w14:paraId="0FAE5475" w14:textId="6DEFB7CD" w:rsidR="00E84847" w:rsidRDefault="00E84847" w:rsidP="00E84847">
      <w:pPr>
        <w:pStyle w:val="ListParagraph"/>
        <w:numPr>
          <w:ilvl w:val="0"/>
          <w:numId w:val="1"/>
        </w:numPr>
        <w:spacing w:after="0"/>
      </w:pPr>
      <w:r>
        <w:t xml:space="preserve">All Time -Signatory </w:t>
      </w:r>
      <w:r w:rsidR="00F61D13">
        <w:t xml:space="preserve">&gt; </w:t>
      </w:r>
      <w:r>
        <w:t>no</w:t>
      </w:r>
    </w:p>
    <w:p w14:paraId="5FAB65EE" w14:textId="3D74A0E0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Fence demo</w:t>
      </w:r>
    </w:p>
    <w:p w14:paraId="4A8B494C" w14:textId="279F0112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LU-619: accepts</w:t>
      </w:r>
    </w:p>
    <w:p w14:paraId="19F8DEAA" w14:textId="6A550ABC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LU-12: for record, forklift is under our work -</w:t>
      </w:r>
      <w:r w:rsidR="00F61D13">
        <w:t xml:space="preserve">I will be putting in a </w:t>
      </w:r>
      <w:r w:rsidRPr="00621EF9">
        <w:rPr>
          <w:color w:val="0000FF"/>
        </w:rPr>
        <w:t>claim</w:t>
      </w:r>
    </w:p>
    <w:p w14:paraId="0104E3A2" w14:textId="62BDFE75" w:rsidR="00E84847" w:rsidRDefault="00E84847" w:rsidP="00E84847">
      <w:pPr>
        <w:pStyle w:val="ListParagraph"/>
        <w:numPr>
          <w:ilvl w:val="0"/>
          <w:numId w:val="1"/>
        </w:numPr>
        <w:spacing w:after="0"/>
      </w:pPr>
      <w:r>
        <w:t>AES -Signatory?</w:t>
      </w:r>
    </w:p>
    <w:p w14:paraId="52DF8B2E" w14:textId="433B0B07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Abatement</w:t>
      </w:r>
    </w:p>
    <w:p w14:paraId="4CCA43F4" w14:textId="77777777" w:rsidR="00F61D13" w:rsidRDefault="00E84847" w:rsidP="00E84847">
      <w:pPr>
        <w:pStyle w:val="ListParagraph"/>
        <w:numPr>
          <w:ilvl w:val="1"/>
          <w:numId w:val="1"/>
        </w:numPr>
        <w:spacing w:after="0"/>
      </w:pPr>
      <w:r>
        <w:t xml:space="preserve">LU-12: are they loading material into roll off or off haul?   </w:t>
      </w:r>
    </w:p>
    <w:p w14:paraId="4B22F484" w14:textId="0D2D9CB4" w:rsidR="00E84847" w:rsidRDefault="00F61D13" w:rsidP="00E84847">
      <w:pPr>
        <w:pStyle w:val="ListParagraph"/>
        <w:numPr>
          <w:ilvl w:val="1"/>
          <w:numId w:val="1"/>
        </w:numPr>
        <w:spacing w:after="0"/>
      </w:pPr>
      <w:r>
        <w:t>SL-</w:t>
      </w:r>
      <w:r w:rsidR="00E84847">
        <w:t>GC: no, bag &amp; tag</w:t>
      </w:r>
    </w:p>
    <w:p w14:paraId="29E15BF1" w14:textId="6EB51C58" w:rsidR="00F61D13" w:rsidRDefault="00F61D13" w:rsidP="00E84847">
      <w:pPr>
        <w:pStyle w:val="ListParagraph"/>
        <w:numPr>
          <w:ilvl w:val="1"/>
          <w:numId w:val="1"/>
        </w:numPr>
        <w:spacing w:after="0"/>
      </w:pPr>
      <w:r>
        <w:t>LU-12: ok</w:t>
      </w:r>
    </w:p>
    <w:p w14:paraId="66A195BE" w14:textId="5C313A2E" w:rsidR="00E84847" w:rsidRDefault="00E84847" w:rsidP="00E84847">
      <w:pPr>
        <w:pStyle w:val="ListParagraph"/>
        <w:numPr>
          <w:ilvl w:val="0"/>
          <w:numId w:val="1"/>
        </w:numPr>
        <w:spacing w:after="0"/>
      </w:pPr>
      <w:r>
        <w:t xml:space="preserve">B&amp;M painting- </w:t>
      </w:r>
      <w:r w:rsidR="00F61D13">
        <w:t>S</w:t>
      </w:r>
      <w:r>
        <w:t>ignatory? -no issues or Q/A</w:t>
      </w:r>
    </w:p>
    <w:p w14:paraId="72944219" w14:textId="6791ED3F" w:rsidR="00E84847" w:rsidRDefault="00E84847" w:rsidP="00E84847">
      <w:pPr>
        <w:pStyle w:val="ListParagraph"/>
        <w:numPr>
          <w:ilvl w:val="0"/>
          <w:numId w:val="1"/>
        </w:numPr>
        <w:spacing w:after="0"/>
      </w:pPr>
      <w:proofErr w:type="spellStart"/>
      <w:r>
        <w:t>Bue</w:t>
      </w:r>
      <w:r w:rsidR="00F61D13">
        <w:t>s</w:t>
      </w:r>
      <w:r>
        <w:t>chure</w:t>
      </w:r>
      <w:proofErr w:type="spellEnd"/>
      <w:r>
        <w:t xml:space="preserve"> Electric -signatory 569</w:t>
      </w:r>
    </w:p>
    <w:p w14:paraId="0A8AF5FB" w14:textId="240FCC21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Running outlet for control systems</w:t>
      </w:r>
      <w:r w:rsidR="00B63ECA">
        <w:t xml:space="preserve">; </w:t>
      </w:r>
      <w:r w:rsidR="00B63ECA">
        <w:t xml:space="preserve">conduit, </w:t>
      </w:r>
      <w:r w:rsidR="00B63ECA">
        <w:t>wire mold</w:t>
      </w:r>
      <w:r w:rsidR="00B63ECA">
        <w:t>, receptacles, and conductors is a small part of the overall project.</w:t>
      </w:r>
    </w:p>
    <w:p w14:paraId="6F08459A" w14:textId="236E24ED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LU-569: accept</w:t>
      </w:r>
    </w:p>
    <w:p w14:paraId="4280A4EC" w14:textId="77777777" w:rsidR="00B63ECA" w:rsidRDefault="00E84847" w:rsidP="00E84847">
      <w:pPr>
        <w:pStyle w:val="ListParagraph"/>
        <w:numPr>
          <w:ilvl w:val="1"/>
          <w:numId w:val="1"/>
        </w:numPr>
        <w:spacing w:after="0"/>
      </w:pPr>
      <w:r>
        <w:t xml:space="preserve">LU-12: will there be excavation for low volt   </w:t>
      </w:r>
    </w:p>
    <w:p w14:paraId="538B5B02" w14:textId="2618D68E" w:rsidR="00E84847" w:rsidRDefault="00B63ECA" w:rsidP="00B63ECA">
      <w:pPr>
        <w:pStyle w:val="ListParagraph"/>
        <w:numPr>
          <w:ilvl w:val="2"/>
          <w:numId w:val="1"/>
        </w:numPr>
        <w:spacing w:after="0"/>
      </w:pPr>
      <w:r>
        <w:t>SL-</w:t>
      </w:r>
      <w:r w:rsidR="00E84847">
        <w:t>GC: no all inside work</w:t>
      </w:r>
    </w:p>
    <w:p w14:paraId="6492136A" w14:textId="4392F043" w:rsidR="00E84847" w:rsidRDefault="00E84847" w:rsidP="00E84847">
      <w:pPr>
        <w:pStyle w:val="ListParagraph"/>
        <w:numPr>
          <w:ilvl w:val="0"/>
          <w:numId w:val="1"/>
        </w:numPr>
        <w:spacing w:after="0"/>
      </w:pPr>
      <w:proofErr w:type="spellStart"/>
      <w:r>
        <w:lastRenderedPageBreak/>
        <w:t>Ferrira</w:t>
      </w:r>
      <w:proofErr w:type="spellEnd"/>
      <w:r>
        <w:t xml:space="preserve"> -</w:t>
      </w:r>
      <w:r w:rsidR="00B63ECA">
        <w:t>Signatory</w:t>
      </w:r>
      <w:r>
        <w:t xml:space="preserve"> 89</w:t>
      </w:r>
    </w:p>
    <w:p w14:paraId="7DFE2842" w14:textId="1B800ABF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Install fence</w:t>
      </w:r>
    </w:p>
    <w:p w14:paraId="1A28FFE1" w14:textId="64B7AC2F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LU-</w:t>
      </w:r>
      <w:r w:rsidR="00800C00">
        <w:t>12: we accept</w:t>
      </w:r>
    </w:p>
    <w:p w14:paraId="72BC6F84" w14:textId="77777777" w:rsidR="00B63ECA" w:rsidRDefault="00800C00" w:rsidP="00E84847">
      <w:pPr>
        <w:pStyle w:val="ListParagraph"/>
        <w:numPr>
          <w:ilvl w:val="1"/>
          <w:numId w:val="1"/>
        </w:numPr>
        <w:spacing w:after="0"/>
      </w:pPr>
      <w:r>
        <w:t xml:space="preserve">lU-619: who is doing welding on this work?    </w:t>
      </w:r>
    </w:p>
    <w:p w14:paraId="74D56CA7" w14:textId="3F39D7E9" w:rsidR="00B63ECA" w:rsidRDefault="00B63ECA" w:rsidP="00B63ECA">
      <w:pPr>
        <w:pStyle w:val="ListParagraph"/>
        <w:numPr>
          <w:ilvl w:val="2"/>
          <w:numId w:val="1"/>
        </w:numPr>
        <w:spacing w:after="0"/>
      </w:pPr>
      <w:r>
        <w:t>SL-</w:t>
      </w:r>
      <w:r w:rsidR="00800C00">
        <w:t>GC: I’ll have to ask, no welding just chain link,</w:t>
      </w:r>
      <w:r>
        <w:t xml:space="preserve"> but</w:t>
      </w:r>
      <w:r w:rsidR="00800C00">
        <w:t xml:space="preserve"> I’ll have to find out   </w:t>
      </w:r>
    </w:p>
    <w:p w14:paraId="55AD7316" w14:textId="77777777" w:rsidR="00B63ECA" w:rsidRDefault="00800C00" w:rsidP="00E84847">
      <w:pPr>
        <w:pStyle w:val="ListParagraph"/>
        <w:numPr>
          <w:ilvl w:val="1"/>
          <w:numId w:val="1"/>
        </w:numPr>
        <w:spacing w:after="0"/>
      </w:pPr>
      <w:r>
        <w:t xml:space="preserve">619: are locking mech attached to gate or shipped in separately?  </w:t>
      </w:r>
    </w:p>
    <w:p w14:paraId="221E4026" w14:textId="77777777" w:rsidR="00B63ECA" w:rsidRDefault="00B63ECA" w:rsidP="00B63ECA">
      <w:pPr>
        <w:pStyle w:val="ListParagraph"/>
        <w:numPr>
          <w:ilvl w:val="2"/>
          <w:numId w:val="1"/>
        </w:numPr>
        <w:spacing w:after="0"/>
      </w:pPr>
      <w:r>
        <w:t>SL-</w:t>
      </w:r>
      <w:r w:rsidR="00800C00">
        <w:t xml:space="preserve">GC: SPOE is on the bldg. not fence   </w:t>
      </w:r>
    </w:p>
    <w:p w14:paraId="772A2538" w14:textId="77777777" w:rsidR="00B63ECA" w:rsidRDefault="00800C00" w:rsidP="00B63ECA">
      <w:pPr>
        <w:pStyle w:val="ListParagraph"/>
        <w:numPr>
          <w:ilvl w:val="2"/>
          <w:numId w:val="1"/>
        </w:numPr>
        <w:spacing w:after="0"/>
      </w:pPr>
      <w:r>
        <w:t>619: on the fence is there</w:t>
      </w:r>
      <w:r w:rsidR="00B63ECA">
        <w:t xml:space="preserve"> locking mech?</w:t>
      </w:r>
      <w:r>
        <w:t xml:space="preserve">   </w:t>
      </w:r>
    </w:p>
    <w:p w14:paraId="55F429A5" w14:textId="77777777" w:rsidR="00B63ECA" w:rsidRDefault="00B63ECA" w:rsidP="00B63ECA">
      <w:pPr>
        <w:pStyle w:val="ListParagraph"/>
        <w:numPr>
          <w:ilvl w:val="2"/>
          <w:numId w:val="1"/>
        </w:numPr>
        <w:spacing w:after="0"/>
      </w:pPr>
      <w:r>
        <w:t>SL-</w:t>
      </w:r>
      <w:r w:rsidR="00800C00">
        <w:t>GC: chain link</w:t>
      </w:r>
      <w:r>
        <w:t>, chain,</w:t>
      </w:r>
      <w:r w:rsidR="00800C00">
        <w:t xml:space="preserve"> &amp; locks</w:t>
      </w:r>
      <w:r>
        <w:t>;</w:t>
      </w:r>
      <w:r w:rsidR="00800C00">
        <w:t xml:space="preserve"> chains and locks are turned </w:t>
      </w:r>
      <w:r>
        <w:t xml:space="preserve">over </w:t>
      </w:r>
      <w:r w:rsidR="00800C00">
        <w:t xml:space="preserve">to the </w:t>
      </w:r>
      <w:proofErr w:type="gramStart"/>
      <w:r w:rsidR="00800C00">
        <w:t>District</w:t>
      </w:r>
      <w:proofErr w:type="gramEnd"/>
      <w:r w:rsidR="00800C00">
        <w:t xml:space="preserve">   </w:t>
      </w:r>
    </w:p>
    <w:p w14:paraId="6190E2D8" w14:textId="77777777" w:rsidR="00B63ECA" w:rsidRDefault="00800C00" w:rsidP="00B63ECA">
      <w:pPr>
        <w:pStyle w:val="ListParagraph"/>
        <w:numPr>
          <w:ilvl w:val="2"/>
          <w:numId w:val="1"/>
        </w:numPr>
        <w:spacing w:after="0"/>
      </w:pPr>
      <w:r>
        <w:t xml:space="preserve">619: no handle or key   </w:t>
      </w:r>
    </w:p>
    <w:p w14:paraId="755560D6" w14:textId="4306AFDB" w:rsidR="00800C00" w:rsidRPr="00621EF9" w:rsidRDefault="00B63ECA" w:rsidP="00B63ECA">
      <w:pPr>
        <w:pStyle w:val="ListParagraph"/>
        <w:numPr>
          <w:ilvl w:val="2"/>
          <w:numId w:val="1"/>
        </w:numPr>
        <w:spacing w:after="0"/>
        <w:rPr>
          <w:highlight w:val="yellow"/>
        </w:rPr>
      </w:pPr>
      <w:r>
        <w:t>SL-</w:t>
      </w:r>
      <w:r w:rsidR="00800C00">
        <w:t xml:space="preserve">GC: got rid of </w:t>
      </w:r>
      <w:proofErr w:type="gramStart"/>
      <w:r w:rsidR="00800C00">
        <w:t>panic’s</w:t>
      </w:r>
      <w:proofErr w:type="gramEnd"/>
      <w:r w:rsidR="00800C00">
        <w:t xml:space="preserve"> on I&amp;L</w:t>
      </w:r>
      <w:r>
        <w:t>; however</w:t>
      </w:r>
      <w:r w:rsidR="00800C00">
        <w:t xml:space="preserve"> on J&amp;N </w:t>
      </w:r>
      <w:r>
        <w:t xml:space="preserve">this work is </w:t>
      </w:r>
      <w:r w:rsidR="00800C00">
        <w:t>assigned to</w:t>
      </w:r>
      <w:r w:rsidR="00621EF9">
        <w:t xml:space="preserve"> the</w:t>
      </w:r>
      <w:r w:rsidR="00800C00">
        <w:t xml:space="preserve"> </w:t>
      </w:r>
      <w:proofErr w:type="spellStart"/>
      <w:r w:rsidR="00800C00">
        <w:t>Carpt</w:t>
      </w:r>
      <w:proofErr w:type="spellEnd"/>
      <w:r w:rsidR="00800C00">
        <w:t xml:space="preserve">., </w:t>
      </w:r>
      <w:r w:rsidR="00800C00" w:rsidRPr="00621EF9">
        <w:rPr>
          <w:highlight w:val="yellow"/>
        </w:rPr>
        <w:t>whoever did it on last will do here</w:t>
      </w:r>
      <w:r w:rsidR="00621EF9" w:rsidRPr="00621EF9">
        <w:rPr>
          <w:highlight w:val="yellow"/>
        </w:rPr>
        <w:t>, I’ll check</w:t>
      </w:r>
    </w:p>
    <w:p w14:paraId="72954CA2" w14:textId="77A47AC0" w:rsidR="00621EF9" w:rsidRDefault="00621EF9" w:rsidP="00B63ECA">
      <w:pPr>
        <w:pStyle w:val="ListParagraph"/>
        <w:numPr>
          <w:ilvl w:val="2"/>
          <w:numId w:val="1"/>
        </w:numPr>
        <w:spacing w:after="0"/>
      </w:pPr>
      <w:r>
        <w:t>619: ok, perfect</w:t>
      </w:r>
    </w:p>
    <w:p w14:paraId="35086B6E" w14:textId="100648BC" w:rsidR="00800C00" w:rsidRDefault="00800C00" w:rsidP="00800C00">
      <w:pPr>
        <w:pStyle w:val="ListParagraph"/>
        <w:numPr>
          <w:ilvl w:val="0"/>
          <w:numId w:val="1"/>
        </w:numPr>
        <w:spacing w:after="0"/>
      </w:pPr>
      <w:r>
        <w:t>GT Doors -signatory 619</w:t>
      </w:r>
    </w:p>
    <w:p w14:paraId="5C210945" w14:textId="5B30E2F4" w:rsidR="00800C00" w:rsidRDefault="00800C00" w:rsidP="00800C00">
      <w:pPr>
        <w:pStyle w:val="ListParagraph"/>
        <w:numPr>
          <w:ilvl w:val="1"/>
          <w:numId w:val="1"/>
        </w:numPr>
        <w:spacing w:after="0"/>
      </w:pPr>
      <w:proofErr w:type="spellStart"/>
      <w:r>
        <w:t>Hareware</w:t>
      </w:r>
      <w:proofErr w:type="spellEnd"/>
      <w:r>
        <w:t xml:space="preserve"> &amp; frames</w:t>
      </w:r>
    </w:p>
    <w:p w14:paraId="16AE0514" w14:textId="463DA46E" w:rsidR="00800C00" w:rsidRDefault="00800C00" w:rsidP="00621EF9">
      <w:pPr>
        <w:pStyle w:val="ListParagraph"/>
        <w:numPr>
          <w:ilvl w:val="1"/>
          <w:numId w:val="1"/>
        </w:numPr>
        <w:spacing w:after="0"/>
      </w:pPr>
      <w:r>
        <w:t>LU-619: accepts</w:t>
      </w:r>
    </w:p>
    <w:p w14:paraId="45F12C37" w14:textId="42340574" w:rsidR="00800C00" w:rsidRDefault="00800C00" w:rsidP="00800C00">
      <w:pPr>
        <w:pStyle w:val="ListParagraph"/>
        <w:numPr>
          <w:ilvl w:val="0"/>
          <w:numId w:val="1"/>
        </w:numPr>
        <w:spacing w:after="0"/>
      </w:pPr>
      <w:proofErr w:type="spellStart"/>
      <w:r>
        <w:t>Makelele</w:t>
      </w:r>
      <w:proofErr w:type="spellEnd"/>
      <w:r w:rsidR="00621EF9">
        <w:t>:</w:t>
      </w:r>
      <w:r>
        <w:t xml:space="preserve"> </w:t>
      </w:r>
      <w:r w:rsidR="00621EF9">
        <w:t>S</w:t>
      </w:r>
      <w:r>
        <w:t>ignatory</w:t>
      </w:r>
      <w:r w:rsidR="00621EF9">
        <w:t xml:space="preserve"> &gt;</w:t>
      </w:r>
      <w:r>
        <w:t xml:space="preserve"> no</w:t>
      </w:r>
    </w:p>
    <w:p w14:paraId="40E33C26" w14:textId="6F8C02F5" w:rsidR="00800C00" w:rsidRDefault="00800C00" w:rsidP="00800C00">
      <w:pPr>
        <w:pStyle w:val="ListParagraph"/>
        <w:numPr>
          <w:ilvl w:val="1"/>
          <w:numId w:val="1"/>
        </w:numPr>
        <w:spacing w:after="0"/>
      </w:pPr>
      <w:r>
        <w:t>LU-345: accept</w:t>
      </w:r>
    </w:p>
    <w:p w14:paraId="2B6A911F" w14:textId="1B41ACA0" w:rsidR="00621EF9" w:rsidRDefault="00800C00" w:rsidP="00800C00">
      <w:pPr>
        <w:pStyle w:val="ListParagraph"/>
        <w:numPr>
          <w:ilvl w:val="1"/>
          <w:numId w:val="1"/>
        </w:numPr>
        <w:spacing w:after="0"/>
      </w:pPr>
      <w:r>
        <w:t xml:space="preserve">LU-12: </w:t>
      </w:r>
      <w:r w:rsidR="00621EF9">
        <w:t xml:space="preserve">SPJ form </w:t>
      </w:r>
      <w:r>
        <w:t>does show john dear mini</w:t>
      </w:r>
      <w:r w:rsidR="00621EF9">
        <w:t xml:space="preserve"> ex</w:t>
      </w:r>
      <w:r>
        <w:t xml:space="preserve">, </w:t>
      </w:r>
      <w:r w:rsidR="00621EF9">
        <w:t xml:space="preserve">this </w:t>
      </w:r>
      <w:r>
        <w:t>is 12</w:t>
      </w:r>
      <w:r w:rsidR="00621EF9">
        <w:t xml:space="preserve"> work</w:t>
      </w:r>
      <w:r>
        <w:t xml:space="preserve">, </w:t>
      </w:r>
      <w:r w:rsidRPr="00621EF9">
        <w:rPr>
          <w:highlight w:val="yellow"/>
        </w:rPr>
        <w:t xml:space="preserve">need revision to show mini </w:t>
      </w:r>
      <w:proofErr w:type="gramStart"/>
      <w:r w:rsidRPr="00621EF9">
        <w:rPr>
          <w:highlight w:val="yellow"/>
        </w:rPr>
        <w:t>ex</w:t>
      </w:r>
      <w:r>
        <w:t xml:space="preserve">  </w:t>
      </w:r>
      <w:r w:rsidR="00621EF9">
        <w:t>under</w:t>
      </w:r>
      <w:proofErr w:type="gramEnd"/>
      <w:r w:rsidR="00621EF9">
        <w:t xml:space="preserve"> OE</w:t>
      </w:r>
      <w:r>
        <w:t xml:space="preserve"> </w:t>
      </w:r>
    </w:p>
    <w:p w14:paraId="0B467541" w14:textId="77777777" w:rsidR="00621EF9" w:rsidRDefault="00621EF9" w:rsidP="00621EF9">
      <w:pPr>
        <w:pStyle w:val="ListParagraph"/>
        <w:numPr>
          <w:ilvl w:val="2"/>
          <w:numId w:val="1"/>
        </w:numPr>
        <w:spacing w:after="0"/>
      </w:pPr>
      <w:r>
        <w:t>SL-</w:t>
      </w:r>
      <w:r w:rsidR="00800C00">
        <w:t xml:space="preserve">GC: I will ask </w:t>
      </w:r>
      <w:proofErr w:type="gramStart"/>
      <w:r w:rsidR="00800C00">
        <w:t>them</w:t>
      </w:r>
      <w:proofErr w:type="gramEnd"/>
      <w:r w:rsidR="00800C00">
        <w:t xml:space="preserve"> and I </w:t>
      </w:r>
      <w:r w:rsidR="00800C00" w:rsidRPr="00621EF9">
        <w:rPr>
          <w:highlight w:val="yellow"/>
        </w:rPr>
        <w:t>will revis</w:t>
      </w:r>
      <w:r w:rsidRPr="00621EF9">
        <w:rPr>
          <w:highlight w:val="yellow"/>
        </w:rPr>
        <w:t>e</w:t>
      </w:r>
      <w:r>
        <w:t xml:space="preserve"> &amp; resubmit</w:t>
      </w:r>
      <w:r w:rsidR="00FC2DBA">
        <w:t xml:space="preserve">   </w:t>
      </w:r>
    </w:p>
    <w:p w14:paraId="727EF934" w14:textId="77777777" w:rsidR="00621EF9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12: I have called and asked </w:t>
      </w:r>
      <w:proofErr w:type="gramStart"/>
      <w:r>
        <w:t>them</w:t>
      </w:r>
      <w:proofErr w:type="gramEnd"/>
      <w:r>
        <w:t xml:space="preserve"> and this is our work and will claim   </w:t>
      </w:r>
    </w:p>
    <w:p w14:paraId="30E7ED5B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GH: </w:t>
      </w:r>
      <w:r w:rsidR="00621EF9">
        <w:t xml:space="preserve">is LU-12 going to </w:t>
      </w:r>
      <w:r>
        <w:t xml:space="preserve">follow process  </w:t>
      </w:r>
    </w:p>
    <w:p w14:paraId="54C1674F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12: </w:t>
      </w:r>
      <w:proofErr w:type="gramStart"/>
      <w:r>
        <w:t>yes</w:t>
      </w:r>
      <w:proofErr w:type="gramEnd"/>
      <w:r>
        <w:t xml:space="preserve"> I will follow the process  </w:t>
      </w:r>
    </w:p>
    <w:p w14:paraId="49F91BFF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GH: 345 any comments?  </w:t>
      </w:r>
    </w:p>
    <w:p w14:paraId="3340A09D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345: nope  </w:t>
      </w:r>
    </w:p>
    <w:p w14:paraId="054D1CC1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GH: are you accepting mini ex or dispute </w:t>
      </w:r>
    </w:p>
    <w:p w14:paraId="2055A593" w14:textId="3344F911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>345: all equip is 12</w:t>
      </w:r>
      <w:r w:rsidR="005C796C">
        <w:t>, we just do the landscape</w:t>
      </w:r>
      <w:r>
        <w:t xml:space="preserve">  </w:t>
      </w:r>
    </w:p>
    <w:p w14:paraId="3E7F1C97" w14:textId="612C85D4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>12: thank you Jose, I appreciate that. We</w:t>
      </w:r>
      <w:r w:rsidR="005C796C">
        <w:t>’</w:t>
      </w:r>
      <w:r>
        <w:t>ll get this addressed and put it on the</w:t>
      </w:r>
      <w:r w:rsidR="00FC42DB">
        <w:t xml:space="preserve"> </w:t>
      </w:r>
      <w:r w:rsidR="005C796C">
        <w:t>SPJ,</w:t>
      </w:r>
      <w:r>
        <w:t xml:space="preserve"> right </w:t>
      </w:r>
      <w:r w:rsidR="005C796C">
        <w:t>D</w:t>
      </w:r>
      <w:r>
        <w:t xml:space="preserve">ave?  </w:t>
      </w:r>
    </w:p>
    <w:p w14:paraId="695A58DA" w14:textId="49B9BBBD" w:rsidR="00800C00" w:rsidRDefault="005C796C" w:rsidP="00621EF9">
      <w:pPr>
        <w:pStyle w:val="ListParagraph"/>
        <w:numPr>
          <w:ilvl w:val="2"/>
          <w:numId w:val="1"/>
        </w:numPr>
        <w:spacing w:after="0"/>
      </w:pPr>
      <w:r>
        <w:t>SL-</w:t>
      </w:r>
      <w:r w:rsidR="00FC2DBA">
        <w:t xml:space="preserve">GC: that is correct 345 said they don’t </w:t>
      </w:r>
      <w:r>
        <w:t xml:space="preserve">it so </w:t>
      </w:r>
      <w:r w:rsidRPr="005C796C">
        <w:rPr>
          <w:highlight w:val="yellow"/>
        </w:rPr>
        <w:t>it will be revised</w:t>
      </w:r>
    </w:p>
    <w:p w14:paraId="09628F94" w14:textId="0890AD21" w:rsidR="00FC2DBA" w:rsidRDefault="00FC2DBA" w:rsidP="00FC2DBA">
      <w:pPr>
        <w:pStyle w:val="ListParagraph"/>
        <w:numPr>
          <w:ilvl w:val="0"/>
          <w:numId w:val="1"/>
        </w:numPr>
        <w:spacing w:after="0"/>
      </w:pPr>
      <w:r>
        <w:t>Tri City -signatory 1399</w:t>
      </w:r>
    </w:p>
    <w:p w14:paraId="7F82AAB1" w14:textId="1C0F3B5E" w:rsidR="00FC2DBA" w:rsidRDefault="00FC2DBA" w:rsidP="00FC2DBA">
      <w:pPr>
        <w:pStyle w:val="ListParagraph"/>
        <w:numPr>
          <w:ilvl w:val="1"/>
          <w:numId w:val="1"/>
        </w:numPr>
        <w:spacing w:after="0"/>
      </w:pPr>
      <w:r>
        <w:t>Alum glass &amp; store front</w:t>
      </w:r>
      <w:r w:rsidR="005C796C">
        <w:t>, no issue, no questions</w:t>
      </w:r>
    </w:p>
    <w:p w14:paraId="0F6549DC" w14:textId="6A7C3365" w:rsidR="005C796C" w:rsidRDefault="005C796C" w:rsidP="005C796C">
      <w:pPr>
        <w:spacing w:after="0"/>
      </w:pPr>
    </w:p>
    <w:p w14:paraId="39CC8ED8" w14:textId="124EF031" w:rsidR="005C796C" w:rsidRDefault="005C796C" w:rsidP="005C796C">
      <w:pPr>
        <w:spacing w:after="0"/>
      </w:pPr>
      <w:r>
        <w:t>Any other items:</w:t>
      </w:r>
    </w:p>
    <w:p w14:paraId="230C1A61" w14:textId="77777777" w:rsidR="005C796C" w:rsidRDefault="00FC2DBA" w:rsidP="00FC2DBA">
      <w:pPr>
        <w:pStyle w:val="ListParagraph"/>
        <w:numPr>
          <w:ilvl w:val="0"/>
          <w:numId w:val="2"/>
        </w:numPr>
        <w:spacing w:after="0"/>
      </w:pPr>
      <w:r>
        <w:t xml:space="preserve">LU-12: any of this work performed at night or after hours?  </w:t>
      </w:r>
    </w:p>
    <w:p w14:paraId="1EBD4BDA" w14:textId="77777777" w:rsidR="005C796C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 xml:space="preserve">GC: contract is set up for after hours but typically we work w/ sites and hit off school hours, have </w:t>
      </w:r>
      <w:r>
        <w:t>done</w:t>
      </w:r>
      <w:r w:rsidR="00FC2DBA">
        <w:t xml:space="preserve"> </w:t>
      </w:r>
      <w:r>
        <w:t>a little after hours</w:t>
      </w:r>
      <w:r w:rsidR="00FC2DBA">
        <w:t xml:space="preserve"> on other projects </w:t>
      </w:r>
      <w:r>
        <w:t>though</w:t>
      </w:r>
      <w:r w:rsidR="00FC2DBA">
        <w:t xml:space="preserve"> </w:t>
      </w:r>
      <w:r>
        <w:t>-</w:t>
      </w:r>
      <w:r w:rsidR="00FC2DBA">
        <w:t xml:space="preserve"> early</w:t>
      </w:r>
      <w:r>
        <w:t xml:space="preserve">, on other projects, </w:t>
      </w:r>
      <w:r w:rsidR="00FC2DBA">
        <w:t xml:space="preserve">there was some night work but not a lot  </w:t>
      </w:r>
    </w:p>
    <w:p w14:paraId="2D9146C1" w14:textId="41F63E35" w:rsidR="00FC2DBA" w:rsidRDefault="00FC2DBA" w:rsidP="005C796C">
      <w:pPr>
        <w:pStyle w:val="ListParagraph"/>
        <w:numPr>
          <w:ilvl w:val="1"/>
          <w:numId w:val="2"/>
        </w:numPr>
        <w:spacing w:after="0"/>
      </w:pPr>
      <w:r>
        <w:t>12: thanks</w:t>
      </w:r>
    </w:p>
    <w:p w14:paraId="03894777" w14:textId="77777777" w:rsidR="005C796C" w:rsidRDefault="00FC2DBA" w:rsidP="00FC2DBA">
      <w:pPr>
        <w:pStyle w:val="ListParagraph"/>
        <w:numPr>
          <w:ilvl w:val="0"/>
          <w:numId w:val="2"/>
        </w:numPr>
        <w:spacing w:after="0"/>
      </w:pPr>
      <w:r>
        <w:t xml:space="preserve">IA: are these all the </w:t>
      </w:r>
      <w:r w:rsidR="005C796C">
        <w:t>anticipated</w:t>
      </w:r>
      <w:r>
        <w:t xml:space="preserve"> contractor   </w:t>
      </w:r>
    </w:p>
    <w:p w14:paraId="70A3441D" w14:textId="7FA32EBA" w:rsidR="005C796C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 xml:space="preserve">GC: </w:t>
      </w:r>
      <w:r w:rsidR="00FC2DBA" w:rsidRPr="00FC42DB">
        <w:rPr>
          <w:highlight w:val="yellow"/>
        </w:rPr>
        <w:t>no, drywall and plaster</w:t>
      </w:r>
      <w:r w:rsidR="00FC42DB">
        <w:rPr>
          <w:highlight w:val="yellow"/>
        </w:rPr>
        <w:t>er</w:t>
      </w:r>
      <w:r w:rsidR="00FC2DBA" w:rsidRPr="00FC42DB">
        <w:rPr>
          <w:highlight w:val="yellow"/>
        </w:rPr>
        <w:t xml:space="preserve"> possible</w:t>
      </w:r>
      <w:r w:rsidR="00FC2DBA">
        <w:t xml:space="preserve">  </w:t>
      </w:r>
    </w:p>
    <w:p w14:paraId="36E517B0" w14:textId="77777777" w:rsidR="005C796C" w:rsidRDefault="00FC2DBA" w:rsidP="005C796C">
      <w:pPr>
        <w:pStyle w:val="ListParagraph"/>
        <w:numPr>
          <w:ilvl w:val="1"/>
          <w:numId w:val="2"/>
        </w:numPr>
        <w:spacing w:after="0"/>
      </w:pPr>
      <w:r>
        <w:t xml:space="preserve">IA: </w:t>
      </w:r>
      <w:r w:rsidRPr="00FC42DB">
        <w:rPr>
          <w:highlight w:val="yellow"/>
        </w:rPr>
        <w:t>once we get the revisions we can go from</w:t>
      </w:r>
      <w:r>
        <w:t xml:space="preserve"> there   </w:t>
      </w:r>
    </w:p>
    <w:p w14:paraId="18F638A6" w14:textId="219CA1C9" w:rsidR="00FC2DBA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>GC: should be straight forward</w:t>
      </w:r>
    </w:p>
    <w:p w14:paraId="7BFEFDCE" w14:textId="74C5C6B5" w:rsidR="005C796C" w:rsidRDefault="00FC2DBA" w:rsidP="00FC2DBA">
      <w:pPr>
        <w:pStyle w:val="ListParagraph"/>
        <w:numPr>
          <w:ilvl w:val="0"/>
          <w:numId w:val="2"/>
        </w:numPr>
        <w:spacing w:after="0"/>
      </w:pPr>
      <w:r>
        <w:t xml:space="preserve">GH: </w:t>
      </w:r>
      <w:r w:rsidR="005C796C">
        <w:t>Dave can you go over the schedule a bit</w:t>
      </w:r>
      <w:r>
        <w:t xml:space="preserve">.   </w:t>
      </w:r>
    </w:p>
    <w:p w14:paraId="66E88A1B" w14:textId="76D07200" w:rsidR="005C796C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 xml:space="preserve">GC: </w:t>
      </w:r>
      <w:r w:rsidR="00FC42DB">
        <w:t>generally,</w:t>
      </w:r>
      <w:r>
        <w:t xml:space="preserve"> we work on </w:t>
      </w:r>
      <w:r w:rsidR="00FC2DBA">
        <w:t>2 jobs at a time and block</w:t>
      </w:r>
      <w:r>
        <w:t>s</w:t>
      </w:r>
      <w:r w:rsidR="00FC2DBA">
        <w:t xml:space="preserve">, most of the work is to be done over summer depending on material procurement  </w:t>
      </w:r>
    </w:p>
    <w:p w14:paraId="5393127D" w14:textId="77777777" w:rsidR="005C796C" w:rsidRDefault="00FC2DBA" w:rsidP="005C796C">
      <w:pPr>
        <w:pStyle w:val="ListParagraph"/>
        <w:numPr>
          <w:ilvl w:val="1"/>
          <w:numId w:val="2"/>
        </w:numPr>
        <w:spacing w:after="0"/>
      </w:pPr>
      <w:r>
        <w:t xml:space="preserve">GH: </w:t>
      </w:r>
      <w:r w:rsidR="005C796C">
        <w:t xml:space="preserve">can you give us any </w:t>
      </w:r>
      <w:r>
        <w:t>target date</w:t>
      </w:r>
      <w:r w:rsidR="005C796C">
        <w:t xml:space="preserve"> for starting</w:t>
      </w:r>
      <w:r>
        <w:t xml:space="preserve">?   </w:t>
      </w:r>
    </w:p>
    <w:p w14:paraId="1C2C4433" w14:textId="14822E07" w:rsidR="00FC2DBA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 xml:space="preserve">GC: </w:t>
      </w:r>
      <w:r w:rsidR="00FC42DB">
        <w:t>mid-June</w:t>
      </w:r>
      <w:r w:rsidR="004210E2">
        <w:t xml:space="preserve"> </w:t>
      </w:r>
      <w:r w:rsidR="00FC42DB">
        <w:t>if</w:t>
      </w:r>
      <w:r w:rsidR="004210E2">
        <w:t xml:space="preserve"> material </w:t>
      </w:r>
      <w:r w:rsidR="00FC42DB">
        <w:t xml:space="preserve">arrives, </w:t>
      </w:r>
      <w:r w:rsidR="004210E2">
        <w:t>but setting up trailer</w:t>
      </w:r>
      <w:r w:rsidR="00FC42DB">
        <w:t xml:space="preserve"> a little before that</w:t>
      </w:r>
    </w:p>
    <w:p w14:paraId="30889C77" w14:textId="77777777" w:rsidR="00FC42DB" w:rsidRDefault="004210E2" w:rsidP="00FC2DBA">
      <w:pPr>
        <w:pStyle w:val="ListParagraph"/>
        <w:numPr>
          <w:ilvl w:val="0"/>
          <w:numId w:val="2"/>
        </w:numPr>
        <w:spacing w:after="0"/>
      </w:pPr>
      <w:r>
        <w:t>IA: MC added new feature adding the schools up here in the Cloud</w:t>
      </w:r>
      <w:r w:rsidR="00FC42DB">
        <w:t>,</w:t>
      </w:r>
      <w:r>
        <w:t xml:space="preserve"> I’ll do the same for J&amp;</w:t>
      </w:r>
      <w:r w:rsidR="00FC42DB">
        <w:t>N</w:t>
      </w:r>
      <w:r>
        <w:t xml:space="preserve">   </w:t>
      </w:r>
    </w:p>
    <w:p w14:paraId="7F9FB73A" w14:textId="2DB5B83B" w:rsidR="004210E2" w:rsidRDefault="00FC42DB" w:rsidP="00FC42DB">
      <w:pPr>
        <w:pStyle w:val="ListParagraph"/>
        <w:numPr>
          <w:ilvl w:val="1"/>
          <w:numId w:val="2"/>
        </w:numPr>
        <w:spacing w:after="0"/>
      </w:pPr>
      <w:r>
        <w:t>SL-</w:t>
      </w:r>
      <w:r w:rsidR="004210E2">
        <w:t xml:space="preserve">GC: </w:t>
      </w:r>
      <w:r>
        <w:t xml:space="preserve">J&amp;N should have </w:t>
      </w:r>
      <w:r w:rsidR="004210E2">
        <w:t>13 sites</w:t>
      </w:r>
    </w:p>
    <w:p w14:paraId="7A4C0792" w14:textId="38DB7DAA" w:rsidR="00FC42DB" w:rsidRDefault="004210E2" w:rsidP="00FC2DBA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GH: </w:t>
      </w:r>
      <w:r w:rsidR="00FC42DB">
        <w:t>Doesn’t look like this meeting was recording</w:t>
      </w:r>
      <w:r>
        <w:t xml:space="preserve">   </w:t>
      </w:r>
    </w:p>
    <w:p w14:paraId="4B99E6C1" w14:textId="77777777" w:rsidR="00FC42DB" w:rsidRDefault="004210E2" w:rsidP="00FC42DB">
      <w:pPr>
        <w:pStyle w:val="ListParagraph"/>
        <w:numPr>
          <w:ilvl w:val="1"/>
          <w:numId w:val="2"/>
        </w:numPr>
        <w:spacing w:after="0"/>
      </w:pPr>
      <w:r>
        <w:t>IA: I hit the button &amp; it says it is</w:t>
      </w:r>
      <w:r w:rsidR="00FC42DB">
        <w:t xml:space="preserve"> on my side</w:t>
      </w:r>
      <w:r>
        <w:t xml:space="preserve">   </w:t>
      </w:r>
    </w:p>
    <w:p w14:paraId="1A324D1F" w14:textId="77D78A3D" w:rsidR="004210E2" w:rsidRDefault="004210E2" w:rsidP="00FC42DB">
      <w:pPr>
        <w:pStyle w:val="ListParagraph"/>
        <w:numPr>
          <w:ilvl w:val="1"/>
          <w:numId w:val="2"/>
        </w:numPr>
        <w:spacing w:after="0"/>
      </w:pPr>
      <w:r>
        <w:t>GH: ok, we may or may not have a recording</w:t>
      </w:r>
      <w:r w:rsidR="00FC42DB">
        <w:t xml:space="preserve"> to share with everyone</w:t>
      </w:r>
    </w:p>
    <w:p w14:paraId="156D2CCF" w14:textId="77777777" w:rsidR="00FC42DB" w:rsidRDefault="004210E2" w:rsidP="00FC2DBA">
      <w:pPr>
        <w:pStyle w:val="ListParagraph"/>
        <w:numPr>
          <w:ilvl w:val="0"/>
          <w:numId w:val="2"/>
        </w:numPr>
        <w:spacing w:after="0"/>
      </w:pPr>
      <w:r>
        <w:t>EB: Vinc</w:t>
      </w:r>
      <w:r w:rsidR="00FC42DB">
        <w:t>e</w:t>
      </w:r>
      <w:r>
        <w:t xml:space="preserve"> Uribe </w:t>
      </w:r>
      <w:r w:rsidR="00FC42DB">
        <w:t xml:space="preserve">w/ the Plasterers 200 </w:t>
      </w:r>
      <w:r>
        <w:t xml:space="preserve">asked who the Plastering contractor is </w:t>
      </w:r>
    </w:p>
    <w:p w14:paraId="7DE7E1B0" w14:textId="5EFF6E2D" w:rsidR="004210E2" w:rsidRDefault="00FC42DB" w:rsidP="00FC42DB">
      <w:pPr>
        <w:pStyle w:val="ListParagraph"/>
        <w:numPr>
          <w:ilvl w:val="1"/>
          <w:numId w:val="2"/>
        </w:numPr>
        <w:spacing w:after="0"/>
      </w:pPr>
      <w:r>
        <w:t>SL-</w:t>
      </w:r>
      <w:r w:rsidR="004210E2">
        <w:t xml:space="preserve">GC: </w:t>
      </w:r>
      <w:r>
        <w:t xml:space="preserve">this work would be under </w:t>
      </w:r>
      <w:r w:rsidR="004210E2">
        <w:t>Straight Line</w:t>
      </w:r>
      <w:r>
        <w:t xml:space="preserve"> (if needed)</w:t>
      </w:r>
    </w:p>
    <w:sectPr w:rsidR="004210E2" w:rsidSect="00253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1E0"/>
    <w:multiLevelType w:val="hybridMultilevel"/>
    <w:tmpl w:val="B11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C26"/>
    <w:multiLevelType w:val="hybridMultilevel"/>
    <w:tmpl w:val="B228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271696">
    <w:abstractNumId w:val="0"/>
  </w:num>
  <w:num w:numId="2" w16cid:durableId="44311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8D"/>
    <w:rsid w:val="00122814"/>
    <w:rsid w:val="001A6CBB"/>
    <w:rsid w:val="00253E4C"/>
    <w:rsid w:val="002C158D"/>
    <w:rsid w:val="004210E2"/>
    <w:rsid w:val="005C796C"/>
    <w:rsid w:val="00603322"/>
    <w:rsid w:val="006107E1"/>
    <w:rsid w:val="00621EF9"/>
    <w:rsid w:val="006E02BE"/>
    <w:rsid w:val="007511F0"/>
    <w:rsid w:val="00800C00"/>
    <w:rsid w:val="00916FC8"/>
    <w:rsid w:val="00B63ECA"/>
    <w:rsid w:val="00CD6CF3"/>
    <w:rsid w:val="00E84847"/>
    <w:rsid w:val="00F61D13"/>
    <w:rsid w:val="00FC2DBA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5100"/>
  <w15:chartTrackingRefBased/>
  <w15:docId w15:val="{8014E2A3-E224-427E-9112-0F6A3473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19BE1E7CF46419C6D6FA45AAE7614" ma:contentTypeVersion="2" ma:contentTypeDescription="Create a new document." ma:contentTypeScope="" ma:versionID="828b7141515663fca423760060fd8c02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Pre-Job Meeting Notes 04/18/22</Categories0>
  </documentManagement>
</p:properties>
</file>

<file path=customXml/itemProps1.xml><?xml version="1.0" encoding="utf-8"?>
<ds:datastoreItem xmlns:ds="http://schemas.openxmlformats.org/officeDocument/2006/customXml" ds:itemID="{063A5CAF-C51D-436A-AB04-261F590937C2}"/>
</file>

<file path=customXml/itemProps2.xml><?xml version="1.0" encoding="utf-8"?>
<ds:datastoreItem xmlns:ds="http://schemas.openxmlformats.org/officeDocument/2006/customXml" ds:itemID="{FA6E36CA-BB20-4ADE-BBC5-4F60E7BD807C}"/>
</file>

<file path=customXml/itemProps3.xml><?xml version="1.0" encoding="utf-8"?>
<ds:datastoreItem xmlns:ds="http://schemas.openxmlformats.org/officeDocument/2006/customXml" ds:itemID="{980BBD02-4492-4D5B-87D6-ABE9BBF33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2</cp:revision>
  <dcterms:created xsi:type="dcterms:W3CDTF">2022-04-18T16:01:00Z</dcterms:created>
  <dcterms:modified xsi:type="dcterms:W3CDTF">2022-04-18T18:16:00Z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0x01010027C19BE1E7CF46419C6D6FA45AAE7614</vt:lpwstr>
  </property>
</Properties>
</file>